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C6" w:rsidRDefault="00384CC6" w:rsidP="00384CC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กองสื่อสารองค์กร  กรมพัฒนาฝีมือแรงงาน</w:t>
      </w:r>
    </w:p>
    <w:p w:rsidR="00384CC6" w:rsidRPr="00634591" w:rsidRDefault="00384CC6" w:rsidP="00384CC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2232" w:rsidRPr="00634591" w:rsidRDefault="00BA436F" w:rsidP="00BA436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345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สร้างการรับรู้ความเข้าใจแก่ประชาชนในเรื่องการเพิ่มผลิตภาพแรงงานกลุ่ม  </w:t>
      </w:r>
      <w:r w:rsidRPr="00634591">
        <w:rPr>
          <w:rFonts w:ascii="TH SarabunIT๙" w:hAnsi="TH SarabunIT๙" w:cs="TH SarabunIT๙"/>
          <w:b/>
          <w:bCs/>
          <w:sz w:val="32"/>
          <w:szCs w:val="32"/>
        </w:rPr>
        <w:t>SME</w:t>
      </w:r>
      <w:r w:rsidRPr="006345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ระยะเวลาในการดำเนินการโครงการ </w:t>
      </w:r>
    </w:p>
    <w:p w:rsidR="00BA436F" w:rsidRPr="00634591" w:rsidRDefault="00BA436F" w:rsidP="00BA436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34591">
        <w:rPr>
          <w:rFonts w:ascii="TH SarabunIT๙" w:hAnsi="TH SarabunIT๙" w:cs="TH SarabunIT๙"/>
          <w:b/>
          <w:bCs/>
          <w:sz w:val="32"/>
          <w:szCs w:val="32"/>
          <w:cs/>
        </w:rPr>
        <w:t>2.1  ผลการดำเนินงานในช่วง  6 เดือน  ที่ผ่านมา</w:t>
      </w:r>
    </w:p>
    <w:p w:rsidR="00BA436F" w:rsidRPr="00634591" w:rsidRDefault="00BA436F" w:rsidP="00BA436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634591">
        <w:rPr>
          <w:rFonts w:ascii="TH SarabunIT๙" w:hAnsi="TH SarabunIT๙" w:cs="TH SarabunIT๙"/>
          <w:sz w:val="32"/>
          <w:szCs w:val="32"/>
        </w:rPr>
        <w:t xml:space="preserve">2.1.1  </w:t>
      </w:r>
      <w:r w:rsidRPr="00634591">
        <w:rPr>
          <w:rFonts w:ascii="TH SarabunIT๙" w:hAnsi="TH SarabunIT๙" w:cs="TH SarabunIT๙"/>
          <w:sz w:val="32"/>
          <w:szCs w:val="32"/>
          <w:cs/>
        </w:rPr>
        <w:t>ผลการดำเนินก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า</w:t>
      </w:r>
      <w:r w:rsidRPr="00634591">
        <w:rPr>
          <w:rFonts w:ascii="TH SarabunIT๙" w:hAnsi="TH SarabunIT๙" w:cs="TH SarabunIT๙"/>
          <w:sz w:val="32"/>
          <w:szCs w:val="32"/>
          <w:cs/>
        </w:rPr>
        <w:t>ร</w:t>
      </w:r>
      <w:proofErr w:type="gramEnd"/>
      <w:r w:rsidRPr="00634591">
        <w:rPr>
          <w:rFonts w:ascii="TH SarabunIT๙" w:hAnsi="TH SarabunIT๙" w:cs="TH SarabunIT๙"/>
          <w:sz w:val="32"/>
          <w:szCs w:val="32"/>
          <w:cs/>
        </w:rPr>
        <w:t xml:space="preserve"> เดือน  ตุลาคม   2560  ผลการประชาสัมพันธ์</w:t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>ประเภทสื่อ (ตามเ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อ</w:t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>กสารแนบ 1)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ดังนี้</w:t>
      </w:r>
    </w:p>
    <w:p w:rsidR="00D446A9" w:rsidRPr="00634591" w:rsidRDefault="00BA436F" w:rsidP="00D446A9">
      <w:pPr>
        <w:spacing w:after="0"/>
        <w:ind w:left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 xml:space="preserve">สื่อทีวี           </w:t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446A9" w:rsidRPr="00634591" w:rsidRDefault="00634591" w:rsidP="00D446A9">
      <w:pPr>
        <w:spacing w:after="0"/>
        <w:ind w:left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สื่อหนังสื</w:t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>อพิมพ์</w:t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Hlk514058376"/>
      <w:r w:rsidR="00D446A9" w:rsidRPr="00634591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  <w:t>4</w:t>
      </w:r>
      <w:r w:rsidR="00D446A9"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  <w:bookmarkEnd w:id="0"/>
    </w:p>
    <w:p w:rsidR="00BA436F" w:rsidRPr="00634591" w:rsidRDefault="00D446A9" w:rsidP="00D446A9">
      <w:pPr>
        <w:spacing w:after="0"/>
        <w:ind w:left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สื่ออื่น ๆ เช่น  ข</w:t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>่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าวออนไลน์  แถลงข่าว ฯลฯ      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bookmarkStart w:id="1" w:name="_Hlk514058414"/>
      <w:r w:rsidRPr="00634591">
        <w:rPr>
          <w:rFonts w:ascii="TH SarabunIT๙" w:hAnsi="TH SarabunIT๙" w:cs="TH SarabunIT๙"/>
          <w:sz w:val="32"/>
          <w:szCs w:val="32"/>
          <w:cs/>
        </w:rPr>
        <w:t>3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  <w:bookmarkEnd w:id="1"/>
    </w:p>
    <w:p w:rsidR="00DE3307" w:rsidRPr="00634591" w:rsidRDefault="00DE3307" w:rsidP="00DE3307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      รวมทั้งสิ้น 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8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2.1.2  ผลการดำเนินก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า</w:t>
      </w:r>
      <w:r w:rsidRPr="00634591">
        <w:rPr>
          <w:rFonts w:ascii="TH SarabunIT๙" w:hAnsi="TH SarabunIT๙" w:cs="TH SarabunIT๙"/>
          <w:sz w:val="32"/>
          <w:szCs w:val="32"/>
          <w:cs/>
        </w:rPr>
        <w:t>ร เดือน  พฤศจิกายน   2560  ผลการประชาสัมพันธ์ประเภทสื่อ (ตามเ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อ</w:t>
      </w:r>
      <w:r w:rsidRPr="00634591">
        <w:rPr>
          <w:rFonts w:ascii="TH SarabunIT๙" w:hAnsi="TH SarabunIT๙" w:cs="TH SarabunIT๙"/>
          <w:sz w:val="32"/>
          <w:szCs w:val="32"/>
          <w:cs/>
        </w:rPr>
        <w:t>กสารแนบ 2)  ดังนี้</w:t>
      </w:r>
    </w:p>
    <w:p w:rsidR="00DE3307" w:rsidRPr="00634591" w:rsidRDefault="00DE3307" w:rsidP="00DE3307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-  สื่อวิทยุ        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6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634591" w:rsidP="00DE3307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สื่อหนังสื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>อพิมพ์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  <w:t>6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สื่ออื่น ๆ เช่น  ข</w:t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>่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าวออนไลน์  แถลงข่าว ฯลฯ      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 67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รวมทั้งสิ้น 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 79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866DA3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2.1.3  ผลการดำเนินก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า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ร เดือน  </w:t>
      </w:r>
      <w:r w:rsidR="00E35870" w:rsidRPr="00634591">
        <w:rPr>
          <w:rFonts w:ascii="TH SarabunIT๙" w:hAnsi="TH SarabunIT๙" w:cs="TH SarabunIT๙"/>
          <w:sz w:val="32"/>
          <w:szCs w:val="32"/>
          <w:cs/>
        </w:rPr>
        <w:t>ธันวาคม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 2560  ผลการประชาสัมพันธ์ประเภทสื่อ (ตามเ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อ</w:t>
      </w:r>
      <w:r w:rsidRPr="00634591">
        <w:rPr>
          <w:rFonts w:ascii="TH SarabunIT๙" w:hAnsi="TH SarabunIT๙" w:cs="TH SarabunIT๙"/>
          <w:sz w:val="32"/>
          <w:szCs w:val="32"/>
          <w:cs/>
        </w:rPr>
        <w:t>กสารแนบ 3)  ดังนี้</w:t>
      </w:r>
    </w:p>
    <w:p w:rsidR="00DE3307" w:rsidRPr="00634591" w:rsidRDefault="00634591" w:rsidP="00DE3307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สื่อหนังสื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>อพิมพ์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3F0570" w:rsidRPr="00634591">
        <w:rPr>
          <w:rFonts w:ascii="TH SarabunIT๙" w:hAnsi="TH SarabunIT๙" w:cs="TH SarabunIT๙"/>
          <w:sz w:val="32"/>
          <w:szCs w:val="32"/>
          <w:cs/>
        </w:rPr>
        <w:t xml:space="preserve"> 8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สื่ออื่น ๆ เช่น  ข</w:t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>่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าวออนไลน์  แถลงข่าว ฯลฯ      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3F0570" w:rsidRPr="00634591">
        <w:rPr>
          <w:rFonts w:ascii="TH SarabunIT๙" w:hAnsi="TH SarabunIT๙" w:cs="TH SarabunIT๙"/>
          <w:sz w:val="32"/>
          <w:szCs w:val="32"/>
          <w:cs/>
        </w:rPr>
        <w:t>44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รวมทั้งสิ้น 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866DA3" w:rsidRPr="00634591">
        <w:rPr>
          <w:rFonts w:ascii="TH SarabunIT๙" w:hAnsi="TH SarabunIT๙" w:cs="TH SarabunIT๙"/>
          <w:sz w:val="32"/>
          <w:szCs w:val="32"/>
          <w:cs/>
        </w:rPr>
        <w:t>52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866DA3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2.1.4  ผลการดำเนินก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า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ร เดือน  </w:t>
      </w:r>
      <w:r w:rsidR="00866DA3" w:rsidRPr="00634591">
        <w:rPr>
          <w:rFonts w:ascii="TH SarabunIT๙" w:hAnsi="TH SarabunIT๙" w:cs="TH SarabunIT๙"/>
          <w:sz w:val="32"/>
          <w:szCs w:val="32"/>
          <w:cs/>
        </w:rPr>
        <w:t>มกราคม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 256</w:t>
      </w:r>
      <w:r w:rsidR="00866DA3" w:rsidRPr="00634591">
        <w:rPr>
          <w:rFonts w:ascii="TH SarabunIT๙" w:hAnsi="TH SarabunIT๙" w:cs="TH SarabunIT๙"/>
          <w:sz w:val="32"/>
          <w:szCs w:val="32"/>
          <w:cs/>
        </w:rPr>
        <w:t>1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ผลการประชาสัมพันธ์ประเภทสื่อ (ตามเ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อ</w:t>
      </w:r>
      <w:r w:rsidRPr="00634591">
        <w:rPr>
          <w:rFonts w:ascii="TH SarabunIT๙" w:hAnsi="TH SarabunIT๙" w:cs="TH SarabunIT๙"/>
          <w:sz w:val="32"/>
          <w:szCs w:val="32"/>
          <w:cs/>
        </w:rPr>
        <w:t>กสารแนบ 4)  ดังนี้</w:t>
      </w:r>
    </w:p>
    <w:p w:rsidR="00DE3307" w:rsidRPr="00634591" w:rsidRDefault="00634591" w:rsidP="00DE3307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สื่อหนังสื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>อพิมพ์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  <w:t>6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สื่ออื่น ๆ เช่น  ข</w:t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>่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าวออนไลน์  แถลงข่าว ฯลฯ      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 67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รวมทั้งสิ้น 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 79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2.1.5  ผลการดำเนินก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า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ร เดือน   </w:t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>กุมภาพันธ์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256</w:t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>1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ผลการประชาสัมพันธ์ประเภทสื่อ (ตามเ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อ</w:t>
      </w:r>
      <w:r w:rsidRPr="00634591">
        <w:rPr>
          <w:rFonts w:ascii="TH SarabunIT๙" w:hAnsi="TH SarabunIT๙" w:cs="TH SarabunIT๙"/>
          <w:sz w:val="32"/>
          <w:szCs w:val="32"/>
          <w:cs/>
        </w:rPr>
        <w:t>กสารแนบ 5)  ดังนี้</w:t>
      </w:r>
    </w:p>
    <w:p w:rsidR="007F5A40" w:rsidRPr="00634591" w:rsidRDefault="007F5A40" w:rsidP="00DE3307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-  สื่อทีวี           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-  สื่อวิทยุ        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>1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634591" w:rsidP="00DE3307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สื่อหนังสื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>อพิมพ์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>9</w:t>
      </w:r>
      <w:r w:rsidR="00DE3307"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สื่ออื่น ๆ เช่น  ข</w:t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>่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าวออนไลน์  แถลงข่าว ฯลฯ      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 67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รวมทั้งสิ้น 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>78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lastRenderedPageBreak/>
        <w:t>2.1.6  ผลการดำเนินก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า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ร เดือน  </w:t>
      </w:r>
      <w:r w:rsidR="00384CC6" w:rsidRPr="00634591">
        <w:rPr>
          <w:rFonts w:ascii="TH SarabunIT๙" w:hAnsi="TH SarabunIT๙" w:cs="TH SarabunIT๙"/>
          <w:sz w:val="32"/>
          <w:szCs w:val="32"/>
          <w:cs/>
        </w:rPr>
        <w:t>มีนาคม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256</w:t>
      </w:r>
      <w:r w:rsidR="00384CC6" w:rsidRPr="00634591">
        <w:rPr>
          <w:rFonts w:ascii="TH SarabunIT๙" w:hAnsi="TH SarabunIT๙" w:cs="TH SarabunIT๙"/>
          <w:sz w:val="32"/>
          <w:szCs w:val="32"/>
          <w:cs/>
        </w:rPr>
        <w:t>1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ผลการประชาสัมพันธ์ประเภทสื่อ (ตามเ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อ</w:t>
      </w:r>
      <w:r w:rsidRPr="00634591">
        <w:rPr>
          <w:rFonts w:ascii="TH SarabunIT๙" w:hAnsi="TH SarabunIT๙" w:cs="TH SarabunIT๙"/>
          <w:sz w:val="32"/>
          <w:szCs w:val="32"/>
          <w:cs/>
        </w:rPr>
        <w:t>กสารแนบ 6)  ดังนี้</w:t>
      </w:r>
    </w:p>
    <w:p w:rsidR="007F5A40" w:rsidRPr="00634591" w:rsidRDefault="007F5A40" w:rsidP="007F5A40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-  สื่อทีวี           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2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7F5A40" w:rsidRPr="00634591" w:rsidRDefault="007F5A40" w:rsidP="007F5A40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-  สื่อวิทยุ        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7F5A40" w:rsidRPr="00634591" w:rsidRDefault="00634591" w:rsidP="007F5A40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สื่อหนังสื</w:t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>อพิมพ์</w:t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 18</w:t>
      </w:r>
      <w:r w:rsidR="007F5A40"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7F5A40" w:rsidRPr="00634591" w:rsidRDefault="007F5A40" w:rsidP="007F5A40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-  สื่ออื่น ๆ เช่น  ข่าวออนไลน์  แถลงข่าว ฯลฯ      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 49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7F5A40" w:rsidRPr="00634591" w:rsidRDefault="007F5A40" w:rsidP="007F5A4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รวมทั้งสิ้น 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 xml:space="preserve">         70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7F5A40" w:rsidRPr="00634591" w:rsidRDefault="007F5A40" w:rsidP="007F5A40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34591">
        <w:rPr>
          <w:rFonts w:ascii="TH SarabunIT๙" w:hAnsi="TH SarabunIT๙" w:cs="TH SarabunIT๙"/>
          <w:sz w:val="32"/>
          <w:szCs w:val="32"/>
        </w:rPr>
        <w:tab/>
      </w:r>
      <w:r w:rsidRPr="00634591">
        <w:rPr>
          <w:rFonts w:ascii="TH SarabunIT๙" w:hAnsi="TH SarabunIT๙" w:cs="TH SarabunIT๙"/>
          <w:sz w:val="32"/>
          <w:szCs w:val="32"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>รวมทั้งสิ้นผลการประชาสัมพันธ์ประเภทสื่อ จำนวน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="005E1A63" w:rsidRPr="00634591">
        <w:rPr>
          <w:rFonts w:ascii="TH SarabunIT๙" w:hAnsi="TH SarabunIT๙" w:cs="TH SarabunIT๙"/>
          <w:sz w:val="32"/>
          <w:szCs w:val="32"/>
          <w:cs/>
        </w:rPr>
        <w:t>366</w:t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ครั้ง</w:t>
      </w:r>
    </w:p>
    <w:p w:rsidR="00DE3307" w:rsidRPr="00634591" w:rsidRDefault="00DE3307" w:rsidP="00DE3307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BA436F" w:rsidRPr="00634591" w:rsidRDefault="00BA436F" w:rsidP="00BA436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34591">
        <w:rPr>
          <w:rFonts w:ascii="TH SarabunIT๙" w:hAnsi="TH SarabunIT๙" w:cs="TH SarabunIT๙"/>
          <w:b/>
          <w:bCs/>
          <w:sz w:val="32"/>
          <w:szCs w:val="32"/>
          <w:cs/>
        </w:rPr>
        <w:t>2.2  กิจกรรมที่จะดำเนินการในระยะต่อไป</w:t>
      </w:r>
    </w:p>
    <w:p w:rsidR="00384CC6" w:rsidRPr="00634591" w:rsidRDefault="00384CC6" w:rsidP="00384CC6">
      <w:pPr>
        <w:spacing w:after="0"/>
        <w:ind w:left="1418" w:hanging="1418"/>
        <w:jc w:val="distribute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ab/>
        <w:t>ประชาสัมพันธ์โดยผลิตและเผยแพร่โครงการเพิ่มผลิตภาพแรงงาน สู่</w:t>
      </w:r>
      <w:r w:rsidRPr="00634591">
        <w:rPr>
          <w:rFonts w:ascii="TH SarabunIT๙" w:hAnsi="TH SarabunIT๙" w:cs="TH SarabunIT๙"/>
          <w:sz w:val="32"/>
          <w:szCs w:val="32"/>
        </w:rPr>
        <w:t xml:space="preserve"> SME 4.0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ผ่านสื่อ</w:t>
      </w:r>
    </w:p>
    <w:p w:rsidR="00384CC6" w:rsidRPr="00634591" w:rsidRDefault="00384CC6" w:rsidP="00384CC6">
      <w:pPr>
        <w:spacing w:after="0"/>
        <w:ind w:left="1418" w:hanging="1418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ออนไลน์ </w:t>
      </w:r>
      <w:r w:rsidRPr="0063459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ตั้งแต่เดือนมิถุนายน – กรกฎาคม </w:t>
      </w:r>
      <w:r w:rsidR="00634591" w:rsidRPr="00634591">
        <w:rPr>
          <w:rFonts w:ascii="TH SarabunIT๙" w:hAnsi="TH SarabunIT๙" w:cs="TH SarabunIT๙"/>
          <w:spacing w:val="-4"/>
          <w:sz w:val="32"/>
          <w:szCs w:val="32"/>
          <w:cs/>
        </w:rPr>
        <w:t>2561</w:t>
      </w:r>
      <w:r w:rsidRPr="0063459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โดยมีรายละเอียด ดังนี้</w:t>
      </w:r>
    </w:p>
    <w:p w:rsidR="00384CC6" w:rsidRPr="00634591" w:rsidRDefault="00384CC6" w:rsidP="00384CC6">
      <w:pPr>
        <w:spacing w:after="0"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2.2.1 ประชาสัมพันธ์โดยผลิตโครงการเพิ่มผลิตภาพแรงงานสู่</w:t>
      </w:r>
      <w:r w:rsidRPr="00634591">
        <w:rPr>
          <w:rFonts w:ascii="TH SarabunIT๙" w:hAnsi="TH SarabunIT๙" w:cs="TH SarabunIT๙"/>
          <w:sz w:val="32"/>
          <w:szCs w:val="32"/>
        </w:rPr>
        <w:t xml:space="preserve"> SME 4.0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384CC6" w:rsidRPr="00634591" w:rsidRDefault="00384CC6" w:rsidP="00384CC6">
      <w:pPr>
        <w:spacing w:after="0"/>
        <w:ind w:left="1985"/>
        <w:jc w:val="thaiDistribute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-   ดำเนินการกำหนดแผนประชาสัมพันธ์เพื่อให้การนำเสนอข้อมูลมีประสิทธิภาพ</w:t>
      </w:r>
    </w:p>
    <w:p w:rsidR="00384CC6" w:rsidRPr="00634591" w:rsidRDefault="00384CC6" w:rsidP="00384CC6">
      <w:pPr>
        <w:spacing w:after="0"/>
        <w:ind w:left="1985"/>
        <w:jc w:val="distribute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- ดำเนินการจัดทำสื่อประชาสัมพันธ์ในรูปแบบต่างๆ ที่เหมาะสมกับเนื้อหาเช่น</w:t>
      </w:r>
    </w:p>
    <w:p w:rsidR="00384CC6" w:rsidRPr="00634591" w:rsidRDefault="00384CC6" w:rsidP="00384CC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ภาพนิ่ง บทความ หรือภาพเคลื่อนไหว โดยมีการจัดทำสื่อทั้งหมดจำนวน 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30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ชิ้น</w:t>
      </w:r>
    </w:p>
    <w:p w:rsidR="00384CC6" w:rsidRPr="00634591" w:rsidRDefault="00384CC6" w:rsidP="00384CC6">
      <w:pPr>
        <w:spacing w:after="0"/>
        <w:ind w:left="1985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-   ดำเนินการตั้งค่ากลุ่มเป้าหมายให้กับช่องทางที่ใช้ในการประชาสัมพันธ์ เพื่อเพิ่ม</w:t>
      </w:r>
    </w:p>
    <w:p w:rsidR="00384CC6" w:rsidRPr="00634591" w:rsidRDefault="00384CC6" w:rsidP="00384CC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ประสิทธิภาพให้กับการประชาสัมพันธ์เช่น กำหนดกลุ่มเป้าหมายแบ่งออกเป็น </w:t>
      </w:r>
      <w:r w:rsidR="00634591" w:rsidRPr="00634591">
        <w:rPr>
          <w:rFonts w:ascii="TH SarabunIT๙" w:hAnsi="TH SarabunIT๙" w:cs="TH SarabunIT๙"/>
          <w:sz w:val="32"/>
          <w:szCs w:val="32"/>
          <w:cs/>
        </w:rPr>
        <w:t>4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กลุ่ม ได้แก่ กลุ่มคนอายุ ๒๐–๒๕  ปี, กลุ่มคนอายุ ๒๖ – ๓๐ ปี, กลุ่มคนอายุ ๓๑-๓๕ ปี และกลุ่มคนอายุ ๓๖ ปีขึ้นไป เป็นต้น</w:t>
      </w:r>
    </w:p>
    <w:p w:rsidR="00384CC6" w:rsidRPr="00634591" w:rsidRDefault="00384CC6" w:rsidP="00384CC6">
      <w:pPr>
        <w:spacing w:after="0"/>
        <w:ind w:left="2127"/>
        <w:jc w:val="thaiDistribute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ดำเนินการจัดทำ</w:t>
      </w:r>
      <w:proofErr w:type="spellStart"/>
      <w:r w:rsidRPr="00634591">
        <w:rPr>
          <w:rFonts w:ascii="TH SarabunIT๙" w:hAnsi="TH SarabunIT๙" w:cs="TH SarabunIT๙"/>
          <w:sz w:val="32"/>
          <w:szCs w:val="32"/>
          <w:cs/>
        </w:rPr>
        <w:t>วีดิ</w:t>
      </w:r>
      <w:proofErr w:type="spellEnd"/>
      <w:r w:rsidRPr="00634591">
        <w:rPr>
          <w:rFonts w:ascii="TH SarabunIT๙" w:hAnsi="TH SarabunIT๙" w:cs="TH SarabunIT๙"/>
          <w:sz w:val="32"/>
          <w:szCs w:val="32"/>
          <w:cs/>
        </w:rPr>
        <w:t>ทัศน์นำเสนอข้อมูลเชิงลึกเกี่ยวกับโครงการเพิ่มผลิตภาพ</w:t>
      </w:r>
    </w:p>
    <w:p w:rsidR="00384CC6" w:rsidRPr="00634591" w:rsidRDefault="00384CC6" w:rsidP="00384CC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แรงงาน สู่</w:t>
      </w:r>
      <w:r w:rsidRPr="00634591">
        <w:rPr>
          <w:rFonts w:ascii="TH SarabunIT๙" w:hAnsi="TH SarabunIT๙" w:cs="TH SarabunIT๙"/>
          <w:sz w:val="32"/>
          <w:szCs w:val="32"/>
        </w:rPr>
        <w:t xml:space="preserve">  SME 4.0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 ความยาว ๓ - ๕ นาที จำนวน ๑ ตอน</w:t>
      </w:r>
    </w:p>
    <w:p w:rsidR="00634591" w:rsidRDefault="00384CC6" w:rsidP="00384CC6">
      <w:pPr>
        <w:spacing w:after="0"/>
        <w:ind w:left="1418"/>
        <w:jc w:val="distribute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2.2.2 ดำเนินการเผยแพร่โครงการเพิ่มผลิตภาพแรงงาน สู่</w:t>
      </w:r>
      <w:r w:rsidRPr="00634591">
        <w:rPr>
          <w:rFonts w:ascii="TH SarabunIT๙" w:hAnsi="TH SarabunIT๙" w:cs="TH SarabunIT๙"/>
          <w:sz w:val="32"/>
          <w:szCs w:val="32"/>
        </w:rPr>
        <w:t xml:space="preserve">  SME 4.0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ผ่านสื่อออนไลน์ </w:t>
      </w:r>
    </w:p>
    <w:p w:rsidR="00384CC6" w:rsidRPr="00634591" w:rsidRDefault="00384CC6" w:rsidP="0063459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เดือนละ ๑๕ ครั้ง จำนวน ๒ เดือน รวมทั้งสิ้น ๓๐ ครั้ง โดยเผยแพร่ ๒ ช่องทาง ซึ่งช่องทางการเผยแพร่มีความเหมาะสมในส่วนของเนื้อหาที่เกี่ยวกับอาชีพและแรงงานเป็นหลัก ส่งผลให้การประชาสัมพันธ์ตรงกลุ่มเป้าหมายมากยิ่งขึ้น ดังนี้</w:t>
      </w:r>
    </w:p>
    <w:p w:rsidR="00384CC6" w:rsidRPr="00634591" w:rsidRDefault="00384CC6" w:rsidP="00384CC6">
      <w:pPr>
        <w:spacing w:after="0"/>
        <w:ind w:left="2127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ช่องทางหน้า</w:t>
      </w:r>
      <w:proofErr w:type="spellStart"/>
      <w:r w:rsidRPr="00634591">
        <w:rPr>
          <w:rFonts w:ascii="TH SarabunIT๙" w:hAnsi="TH SarabunIT๙" w:cs="TH SarabunIT๙"/>
          <w:sz w:val="32"/>
          <w:szCs w:val="32"/>
          <w:cs/>
        </w:rPr>
        <w:t>เฟซบุ๊ก</w:t>
      </w:r>
      <w:proofErr w:type="spellEnd"/>
      <w:r w:rsidRPr="00634591">
        <w:rPr>
          <w:rFonts w:ascii="TH SarabunIT๙" w:hAnsi="TH SarabunIT๙" w:cs="TH SarabunIT๙"/>
          <w:sz w:val="32"/>
          <w:szCs w:val="32"/>
          <w:cs/>
        </w:rPr>
        <w:t>ชื่อ</w:t>
      </w:r>
      <w:r w:rsidRPr="00634591">
        <w:rPr>
          <w:rFonts w:ascii="TH SarabunIT๙" w:hAnsi="TH SarabunIT๙" w:cs="TH SarabunIT๙"/>
          <w:sz w:val="32"/>
          <w:szCs w:val="32"/>
        </w:rPr>
        <w:t xml:space="preserve"> Smart Achieve – </w:t>
      </w:r>
      <w:r w:rsidRPr="00634591">
        <w:rPr>
          <w:rFonts w:ascii="TH SarabunIT๙" w:hAnsi="TH SarabunIT๙" w:cs="TH SarabunIT๙"/>
          <w:sz w:val="32"/>
          <w:szCs w:val="32"/>
          <w:cs/>
        </w:rPr>
        <w:t>สัมมาอาชีพ</w:t>
      </w:r>
    </w:p>
    <w:p w:rsidR="00384CC6" w:rsidRPr="00634591" w:rsidRDefault="00384CC6" w:rsidP="00384CC6">
      <w:pPr>
        <w:spacing w:after="0"/>
        <w:ind w:left="2127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 xml:space="preserve">- ช่องทางเว็บไซต์ </w:t>
      </w:r>
      <w:r w:rsidRPr="00634591">
        <w:rPr>
          <w:rFonts w:ascii="TH SarabunIT๙" w:hAnsi="TH SarabunIT๙" w:cs="TH SarabunIT๙"/>
          <w:sz w:val="32"/>
          <w:szCs w:val="32"/>
        </w:rPr>
        <w:t>www.smartachieve.co</w:t>
      </w:r>
    </w:p>
    <w:p w:rsidR="00902E40" w:rsidRPr="00634591" w:rsidRDefault="00902E40" w:rsidP="00BA436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A436F" w:rsidRPr="00634591" w:rsidRDefault="00BA436F" w:rsidP="00BA436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34591">
        <w:rPr>
          <w:rFonts w:ascii="TH SarabunIT๙" w:hAnsi="TH SarabunIT๙" w:cs="TH SarabunIT๙"/>
          <w:b/>
          <w:bCs/>
          <w:sz w:val="32"/>
          <w:szCs w:val="32"/>
          <w:cs/>
        </w:rPr>
        <w:t>2.3  ปัญหาและอุปสรรคต่อการดำเนินการ</w:t>
      </w:r>
    </w:p>
    <w:p w:rsidR="007F5A40" w:rsidRPr="00634591" w:rsidRDefault="007F5A40" w:rsidP="007F5A40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</w:rPr>
        <w:t xml:space="preserve">-  </w:t>
      </w:r>
      <w:proofErr w:type="gramStart"/>
      <w:r w:rsidR="00634591" w:rsidRPr="00634591">
        <w:rPr>
          <w:rFonts w:ascii="TH SarabunIT๙" w:hAnsi="TH SarabunIT๙" w:cs="TH SarabunIT๙"/>
          <w:sz w:val="32"/>
          <w:szCs w:val="32"/>
          <w:cs/>
        </w:rPr>
        <w:t>โสต</w:t>
      </w:r>
      <w:r w:rsidRPr="00634591">
        <w:rPr>
          <w:rFonts w:ascii="TH SarabunIT๙" w:hAnsi="TH SarabunIT๙" w:cs="TH SarabunIT๙"/>
          <w:sz w:val="32"/>
          <w:szCs w:val="32"/>
          <w:cs/>
        </w:rPr>
        <w:t>ทัศนูปกรณ์ที่ไม่ทันสมัย  ไม่สามารถเข้าถึงกลุ่มเป้าหมายได้อย่างครอบคลุม</w:t>
      </w:r>
      <w:proofErr w:type="gramEnd"/>
      <w:r w:rsidRPr="00634591">
        <w:rPr>
          <w:rFonts w:ascii="TH SarabunIT๙" w:hAnsi="TH SarabunIT๙" w:cs="TH SarabunIT๙"/>
          <w:sz w:val="32"/>
          <w:szCs w:val="32"/>
          <w:cs/>
        </w:rPr>
        <w:t xml:space="preserve"> ทั่วถึง</w:t>
      </w:r>
    </w:p>
    <w:p w:rsidR="00E41BFF" w:rsidRPr="00634591" w:rsidRDefault="007F5A40" w:rsidP="00E4568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</w:rPr>
        <w:tab/>
      </w:r>
      <w:r w:rsidRPr="00634591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กลุ่มเป้าหมาย/ประชาชนทั่วไปในยุคปัจจุบัน </w:t>
      </w:r>
      <w:proofErr w:type="gramStart"/>
      <w:r w:rsidRPr="00634591">
        <w:rPr>
          <w:rFonts w:ascii="TH SarabunIT๙" w:hAnsi="TH SarabunIT๙" w:cs="TH SarabunIT๙"/>
          <w:sz w:val="32"/>
          <w:szCs w:val="32"/>
          <w:cs/>
        </w:rPr>
        <w:t>ขาดความกระตือรือร้นในการค้นหาความรู้  ไม่สนใจการอ่าน</w:t>
      </w:r>
      <w:proofErr w:type="gramEnd"/>
      <w:r w:rsidRPr="00634591">
        <w:rPr>
          <w:rFonts w:ascii="TH SarabunIT๙" w:hAnsi="TH SarabunIT๙" w:cs="TH SarabunIT๙"/>
          <w:sz w:val="32"/>
          <w:szCs w:val="32"/>
          <w:cs/>
        </w:rPr>
        <w:t xml:space="preserve"> ต้องการรับข้อมูลแบบป้อนให้ฝ่ายเดียว  ไม่เป็นการสื่อสารสองทาง</w:t>
      </w:r>
    </w:p>
    <w:p w:rsidR="00902E40" w:rsidRDefault="006D6AC9" w:rsidP="00BA436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ab/>
      </w:r>
      <w:r w:rsidRPr="00634591">
        <w:rPr>
          <w:rFonts w:ascii="TH SarabunIT๙" w:hAnsi="TH SarabunIT๙" w:cs="TH SarabunIT๙"/>
          <w:sz w:val="32"/>
          <w:szCs w:val="32"/>
          <w:cs/>
        </w:rPr>
        <w:tab/>
        <w:t>-  การนำเสนอข้</w:t>
      </w:r>
      <w:r w:rsidR="000B0A39" w:rsidRPr="00634591">
        <w:rPr>
          <w:rFonts w:ascii="TH SarabunIT๙" w:hAnsi="TH SarabunIT๙" w:cs="TH SarabunIT๙"/>
          <w:sz w:val="32"/>
          <w:szCs w:val="32"/>
          <w:cs/>
        </w:rPr>
        <w:t>อ</w:t>
      </w:r>
      <w:r w:rsidRPr="00634591">
        <w:rPr>
          <w:rFonts w:ascii="TH SarabunIT๙" w:hAnsi="TH SarabunIT๙" w:cs="TH SarabunIT๙"/>
          <w:sz w:val="32"/>
          <w:szCs w:val="32"/>
          <w:cs/>
        </w:rPr>
        <w:t>มูล  ข่าวสาร  การคัดเลือกข่าวและจัดองค์ประกอบการนำเสนอที่น่าสนใจ</w:t>
      </w:r>
    </w:p>
    <w:p w:rsidR="00E45686" w:rsidRDefault="00E45686" w:rsidP="00BA436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 เจ้าหน้าที่ขาดทักษะการนำเสนอ และการจัดองค์</w:t>
      </w:r>
      <w:bookmarkStart w:id="2" w:name="_GoBack"/>
      <w:bookmarkEnd w:id="2"/>
      <w:r>
        <w:rPr>
          <w:rFonts w:ascii="TH SarabunIT๙" w:hAnsi="TH SarabunIT๙" w:cs="TH SarabunIT๙" w:hint="cs"/>
          <w:sz w:val="32"/>
          <w:szCs w:val="32"/>
          <w:cs/>
        </w:rPr>
        <w:t>ประกอบการประชาสัมพันธ์ด้านต่าง ๆ</w:t>
      </w:r>
    </w:p>
    <w:p w:rsidR="00E45686" w:rsidRPr="00634591" w:rsidRDefault="00E45686" w:rsidP="00BA436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A436F" w:rsidRPr="00634591" w:rsidRDefault="00BA436F" w:rsidP="00902E4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3459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2.4  ข้อเสนอแนะสำหรับการดำเนินการ</w:t>
      </w:r>
    </w:p>
    <w:p w:rsidR="00E41BFF" w:rsidRPr="00634591" w:rsidRDefault="007F5A40" w:rsidP="007F5A40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-  การเพิ่มและขยายช่องทางการประขาสัมพันธ์  ผ่านทาง</w:t>
      </w:r>
      <w:r w:rsidR="00E41BFF" w:rsidRPr="00634591">
        <w:rPr>
          <w:rFonts w:ascii="TH SarabunIT๙" w:hAnsi="TH SarabunIT๙" w:cs="TH SarabunIT๙"/>
          <w:sz w:val="32"/>
          <w:szCs w:val="32"/>
        </w:rPr>
        <w:t>On line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 แสวงหาช่องทาง</w:t>
      </w:r>
    </w:p>
    <w:p w:rsidR="007F5A40" w:rsidRPr="00634591" w:rsidRDefault="007F5A40" w:rsidP="007F5A4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การประชาสัมพันธ์ที่กลุ่มเป้าหมายให้ความสนใจ และปรับเปลี่ยนวิธีการดำเนินงาน ใหม่ ๆ  เพื่อรองรับ</w:t>
      </w:r>
      <w:r w:rsidR="006D6AC9" w:rsidRPr="00634591">
        <w:rPr>
          <w:rFonts w:ascii="TH SarabunIT๙" w:hAnsi="TH SarabunIT๙" w:cs="TH SarabunIT๙"/>
          <w:sz w:val="32"/>
          <w:szCs w:val="32"/>
          <w:cs/>
        </w:rPr>
        <w:t>การนำเสนอข่าวให้ทันต่อ</w:t>
      </w:r>
      <w:r w:rsidRPr="00634591">
        <w:rPr>
          <w:rFonts w:ascii="TH SarabunIT๙" w:hAnsi="TH SarabunIT๙" w:cs="TH SarabunIT๙"/>
          <w:sz w:val="32"/>
          <w:szCs w:val="32"/>
          <w:cs/>
        </w:rPr>
        <w:t>เวลา</w:t>
      </w:r>
    </w:p>
    <w:p w:rsidR="00E41BFF" w:rsidRPr="00634591" w:rsidRDefault="00E41BFF" w:rsidP="00E41BFF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การสร้างเครือข่ายการบูร</w:t>
      </w:r>
      <w:proofErr w:type="spellStart"/>
      <w:r w:rsidRPr="00634591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634591">
        <w:rPr>
          <w:rFonts w:ascii="TH SarabunIT๙" w:hAnsi="TH SarabunIT๙" w:cs="TH SarabunIT๙"/>
          <w:sz w:val="32"/>
          <w:szCs w:val="32"/>
          <w:cs/>
        </w:rPr>
        <w:t>การ  การแลกเปลี่ยนข้อมูลข่าวสาร</w:t>
      </w:r>
      <w:r w:rsidR="006D6AC9" w:rsidRPr="00634591">
        <w:rPr>
          <w:rFonts w:ascii="TH SarabunIT๙" w:hAnsi="TH SarabunIT๙" w:cs="TH SarabunIT๙"/>
          <w:sz w:val="32"/>
          <w:szCs w:val="32"/>
          <w:cs/>
        </w:rPr>
        <w:t>การ</w:t>
      </w:r>
      <w:r w:rsidRPr="00634591">
        <w:rPr>
          <w:rFonts w:ascii="TH SarabunIT๙" w:hAnsi="TH SarabunIT๙" w:cs="TH SarabunIT๙"/>
          <w:sz w:val="32"/>
          <w:szCs w:val="32"/>
          <w:cs/>
        </w:rPr>
        <w:t xml:space="preserve">ประชาสัมพันธ์  </w:t>
      </w:r>
    </w:p>
    <w:p w:rsidR="00E41BFF" w:rsidRPr="00634591" w:rsidRDefault="00E41BFF" w:rsidP="00E41BF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ระหว่างหน่วยงานภายในและภายนอกองค์กร</w:t>
      </w:r>
    </w:p>
    <w:p w:rsidR="007F5A40" w:rsidRPr="00634591" w:rsidRDefault="007F5A40" w:rsidP="007F5A40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สำรวจความต้องการ สื่อประชาสัมพันธ์จากกลุ่มเป้าหมายเพื่อหาแนวทางการกา</w:t>
      </w:r>
      <w:proofErr w:type="spellStart"/>
      <w:r w:rsidR="00E41BFF" w:rsidRPr="00634591">
        <w:rPr>
          <w:rFonts w:ascii="TH SarabunIT๙" w:hAnsi="TH SarabunIT๙" w:cs="TH SarabunIT๙"/>
          <w:sz w:val="32"/>
          <w:szCs w:val="32"/>
        </w:rPr>
        <w:t>i</w:t>
      </w:r>
      <w:proofErr w:type="spellEnd"/>
    </w:p>
    <w:p w:rsidR="00E45686" w:rsidRPr="00E45686" w:rsidRDefault="007F5A40" w:rsidP="00E45686">
      <w:pPr>
        <w:spacing w:after="0"/>
        <w:rPr>
          <w:rFonts w:ascii="TH SarabunPSK" w:hAnsi="TH SarabunPSK" w:cs="TH SarabunPSK"/>
          <w:sz w:val="32"/>
          <w:szCs w:val="32"/>
        </w:rPr>
      </w:pPr>
      <w:r w:rsidRPr="00634591">
        <w:rPr>
          <w:rFonts w:ascii="TH SarabunIT๙" w:hAnsi="TH SarabunIT๙" w:cs="TH SarabunIT๙"/>
          <w:sz w:val="32"/>
          <w:szCs w:val="32"/>
          <w:cs/>
        </w:rPr>
        <w:t>ดำเนินงานที่เหมาะสม และตรงตามความต้องก</w:t>
      </w:r>
      <w:r w:rsidRPr="00634591">
        <w:rPr>
          <w:rFonts w:ascii="TH SarabunPSK" w:hAnsi="TH SarabunPSK" w:cs="TH SarabunPSK"/>
          <w:sz w:val="32"/>
          <w:szCs w:val="32"/>
          <w:cs/>
        </w:rPr>
        <w:t>าร</w:t>
      </w:r>
    </w:p>
    <w:p w:rsidR="00E45686" w:rsidRPr="00634591" w:rsidRDefault="00E45686" w:rsidP="00E4568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E45686">
        <w:rPr>
          <w:rFonts w:ascii="TH SarabunPSK" w:hAnsi="TH SarabunPSK" w:cs="TH SarabunPSK"/>
          <w:sz w:val="32"/>
          <w:szCs w:val="32"/>
          <w:cs/>
        </w:rPr>
        <w:tab/>
      </w:r>
      <w:r w:rsidRPr="00E45686">
        <w:rPr>
          <w:rFonts w:ascii="TH SarabunPSK" w:hAnsi="TH SarabunPSK" w:cs="TH SarabunPSK"/>
          <w:sz w:val="32"/>
          <w:szCs w:val="32"/>
          <w:cs/>
        </w:rPr>
        <w:tab/>
        <w:t>-   การนำเสนอข่าวขาดความน่าสนใจ  การจำกัดเฉพาะบุคลการของกรมพัฒนาฝีมือแรงงาน  เนื่องจากได้รับข้อมูลข่าวสารที่ซ้ำซาก  และไม่ทันสมัยเป็นที่น่าสนใจของบุคคลทั่วไป</w:t>
      </w:r>
    </w:p>
    <w:sectPr w:rsidR="00E45686" w:rsidRPr="00634591" w:rsidSect="001602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4639C"/>
    <w:multiLevelType w:val="hybridMultilevel"/>
    <w:tmpl w:val="41141532"/>
    <w:lvl w:ilvl="0" w:tplc="2BD05528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73FB317E"/>
    <w:multiLevelType w:val="hybridMultilevel"/>
    <w:tmpl w:val="91D4FD32"/>
    <w:lvl w:ilvl="0" w:tplc="791CA9C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A436F"/>
    <w:rsid w:val="000B0A39"/>
    <w:rsid w:val="00160286"/>
    <w:rsid w:val="00384CC6"/>
    <w:rsid w:val="003940C6"/>
    <w:rsid w:val="003F0570"/>
    <w:rsid w:val="005E1A63"/>
    <w:rsid w:val="00634591"/>
    <w:rsid w:val="00636531"/>
    <w:rsid w:val="006D6AC9"/>
    <w:rsid w:val="007F5A40"/>
    <w:rsid w:val="00866DA3"/>
    <w:rsid w:val="00872232"/>
    <w:rsid w:val="008D1B43"/>
    <w:rsid w:val="00902E40"/>
    <w:rsid w:val="00BA436F"/>
    <w:rsid w:val="00D446A9"/>
    <w:rsid w:val="00DE3307"/>
    <w:rsid w:val="00E35870"/>
    <w:rsid w:val="00E41BFF"/>
    <w:rsid w:val="00E45686"/>
    <w:rsid w:val="00EA7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A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A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DSD-70</cp:lastModifiedBy>
  <cp:revision>2</cp:revision>
  <cp:lastPrinted>2018-05-15T03:04:00Z</cp:lastPrinted>
  <dcterms:created xsi:type="dcterms:W3CDTF">2018-05-18T04:34:00Z</dcterms:created>
  <dcterms:modified xsi:type="dcterms:W3CDTF">2018-05-18T04:34:00Z</dcterms:modified>
</cp:coreProperties>
</file>